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99D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jc w:val="both"/>
      </w:pPr>
      <w:bookmarkStart w:id="0" w:name="_GoBack"/>
      <w:bookmarkEnd w:id="0"/>
      <w:r>
        <w:rPr>
          <w:rFonts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</w:p>
    <w:p w14:paraId="1E0C4965">
      <w:pPr>
        <w:pStyle w:val="6"/>
        <w:keepNext w:val="0"/>
        <w:keepLines w:val="0"/>
        <w:widowControl/>
        <w:suppressLineNumbers w:val="0"/>
        <w:spacing w:before="0" w:beforeAutospacing="0" w:after="120" w:afterAutospacing="0" w:line="315" w:lineRule="atLeast"/>
        <w:jc w:val="both"/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 </w:t>
      </w:r>
    </w:p>
    <w:p w14:paraId="089CE0A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土右旗城镇燃气安全专项整治信息统计表</w:t>
      </w:r>
    </w:p>
    <w:p w14:paraId="3FA2624A">
      <w:pPr>
        <w:pStyle w:val="6"/>
        <w:keepNext w:val="0"/>
        <w:keepLines w:val="0"/>
        <w:widowControl/>
        <w:suppressLineNumbers w:val="0"/>
        <w:spacing w:before="0" w:beforeAutospacing="0" w:after="120" w:afterAutospacing="0" w:line="315" w:lineRule="atLeast"/>
        <w:jc w:val="both"/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 </w:t>
      </w:r>
    </w:p>
    <w:p w14:paraId="16D416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jc w:val="both"/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填报地区（部门）：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        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               填报日期：   年  月  日</w:t>
      </w:r>
    </w:p>
    <w:tbl>
      <w:tblPr>
        <w:tblStyle w:val="7"/>
        <w:tblW w:w="11652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03"/>
        <w:gridCol w:w="3388"/>
        <w:gridCol w:w="1938"/>
        <w:gridCol w:w="3629"/>
        <w:gridCol w:w="1694"/>
      </w:tblGrid>
      <w:tr w14:paraId="34B4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41" w:hRule="atLeast"/>
        </w:trPr>
        <w:tc>
          <w:tcPr>
            <w:tcW w:w="7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1" w:type="dxa"/>
            </w:tcMar>
            <w:vAlign w:val="center"/>
          </w:tcPr>
          <w:p w14:paraId="7AE2CB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检查燃气企业情况</w:t>
            </w:r>
          </w:p>
        </w:tc>
        <w:tc>
          <w:tcPr>
            <w:tcW w:w="2445" w:type="dxa"/>
            <w:tcBorders>
              <w:top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7790A24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检查管道燃气经营</w:t>
            </w:r>
          </w:p>
          <w:p w14:paraId="7AD66C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企业数量（个）</w:t>
            </w:r>
          </w:p>
        </w:tc>
        <w:tc>
          <w:tcPr>
            <w:tcW w:w="5241" w:type="dxa"/>
            <w:gridSpan w:val="3"/>
            <w:tcBorders>
              <w:top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07ADAD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 </w:t>
            </w:r>
          </w:p>
        </w:tc>
      </w:tr>
      <w:tr w14:paraId="18ED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61" w:hRule="atLeast"/>
        </w:trPr>
        <w:tc>
          <w:tcPr>
            <w:tcW w:w="7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1" w:type="dxa"/>
            </w:tcMar>
            <w:vAlign w:val="center"/>
          </w:tcPr>
          <w:p w14:paraId="10A102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26D0B9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检查瓶装液化气经营企业数量（个）</w:t>
            </w:r>
          </w:p>
        </w:tc>
        <w:tc>
          <w:tcPr>
            <w:tcW w:w="524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66761BF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 </w:t>
            </w:r>
          </w:p>
        </w:tc>
      </w:tr>
      <w:tr w14:paraId="6124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0" w:hRule="atLeas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EAC4AE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检查燃气使用场所情况</w:t>
            </w:r>
          </w:p>
        </w:tc>
        <w:tc>
          <w:tcPr>
            <w:tcW w:w="24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0E08A8E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检查液化气餐饮场所等公建用户数量</w:t>
            </w:r>
          </w:p>
        </w:tc>
        <w:tc>
          <w:tcPr>
            <w:tcW w:w="11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566B0CB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 </w:t>
            </w:r>
          </w:p>
        </w:tc>
        <w:tc>
          <w:tcPr>
            <w:tcW w:w="26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0807CB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检查液化气居民用户数量</w:t>
            </w:r>
          </w:p>
        </w:tc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2F9BB85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 </w:t>
            </w:r>
          </w:p>
        </w:tc>
      </w:tr>
      <w:tr w14:paraId="589F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0" w:hRule="atLeast"/>
        </w:trPr>
        <w:tc>
          <w:tcPr>
            <w:tcW w:w="7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6A373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06BE4D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检查管道燃气餐饮场所等公建用户数量</w:t>
            </w:r>
          </w:p>
        </w:tc>
        <w:tc>
          <w:tcPr>
            <w:tcW w:w="11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5B45789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 </w:t>
            </w:r>
          </w:p>
        </w:tc>
        <w:tc>
          <w:tcPr>
            <w:tcW w:w="26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2E29C9C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检查管道燃气居民用户数量</w:t>
            </w:r>
          </w:p>
        </w:tc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11FFABE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 </w:t>
            </w:r>
          </w:p>
        </w:tc>
      </w:tr>
      <w:tr w14:paraId="3CE1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0" w:hRule="atLeas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1" w:type="dxa"/>
            </w:tcMar>
            <w:vAlign w:val="center"/>
          </w:tcPr>
          <w:p w14:paraId="3548797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燃气经营企业隐患排查情况</w:t>
            </w:r>
          </w:p>
        </w:tc>
        <w:tc>
          <w:tcPr>
            <w:tcW w:w="24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1D2445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排查出的一般隐患数量（个）</w:t>
            </w:r>
          </w:p>
        </w:tc>
        <w:tc>
          <w:tcPr>
            <w:tcW w:w="11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3EE5AC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 </w:t>
            </w:r>
          </w:p>
        </w:tc>
        <w:tc>
          <w:tcPr>
            <w:tcW w:w="26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4C2AD2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整改完成的一般隐患数量（个）</w:t>
            </w:r>
          </w:p>
        </w:tc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6554DAA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 </w:t>
            </w:r>
          </w:p>
        </w:tc>
      </w:tr>
      <w:tr w14:paraId="1B3C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0" w:hRule="atLeast"/>
        </w:trPr>
        <w:tc>
          <w:tcPr>
            <w:tcW w:w="72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1" w:type="dxa"/>
            </w:tcMar>
            <w:vAlign w:val="center"/>
          </w:tcPr>
          <w:p w14:paraId="627A51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582D0C0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排查出的重大隐患</w:t>
            </w:r>
          </w:p>
          <w:p w14:paraId="7E5777C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数量（个）</w:t>
            </w:r>
          </w:p>
        </w:tc>
        <w:tc>
          <w:tcPr>
            <w:tcW w:w="11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72E8445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 </w:t>
            </w:r>
          </w:p>
        </w:tc>
        <w:tc>
          <w:tcPr>
            <w:tcW w:w="26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6005357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整改完成的重大隐患数量（个）</w:t>
            </w:r>
          </w:p>
        </w:tc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23B4B5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 </w:t>
            </w:r>
          </w:p>
        </w:tc>
      </w:tr>
      <w:tr w14:paraId="2727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0" w:hRule="atLeas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1" w:type="dxa"/>
            </w:tcMar>
            <w:vAlign w:val="center"/>
          </w:tcPr>
          <w:p w14:paraId="5095C9C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燃气用户隐患排查情况</w:t>
            </w:r>
          </w:p>
        </w:tc>
        <w:tc>
          <w:tcPr>
            <w:tcW w:w="24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099D4B9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排查出的一般隐患数量（个）</w:t>
            </w:r>
          </w:p>
        </w:tc>
        <w:tc>
          <w:tcPr>
            <w:tcW w:w="11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1A7BCFC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 </w:t>
            </w:r>
          </w:p>
        </w:tc>
        <w:tc>
          <w:tcPr>
            <w:tcW w:w="26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1C6CF3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整改完成的一般隐患数量（个）</w:t>
            </w:r>
          </w:p>
        </w:tc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51B7EEF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 </w:t>
            </w:r>
          </w:p>
        </w:tc>
      </w:tr>
      <w:tr w14:paraId="3C26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0" w:hRule="atLeast"/>
        </w:trPr>
        <w:tc>
          <w:tcPr>
            <w:tcW w:w="72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1" w:type="dxa"/>
            </w:tcMar>
            <w:vAlign w:val="center"/>
          </w:tcPr>
          <w:p w14:paraId="11170B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657689F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排查出的重大隐患</w:t>
            </w:r>
          </w:p>
          <w:p w14:paraId="7838792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数量（个）</w:t>
            </w:r>
          </w:p>
        </w:tc>
        <w:tc>
          <w:tcPr>
            <w:tcW w:w="11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1956F9D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 </w:t>
            </w:r>
          </w:p>
        </w:tc>
        <w:tc>
          <w:tcPr>
            <w:tcW w:w="26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3055B83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整改完成的重大隐患数量（个）</w:t>
            </w:r>
          </w:p>
        </w:tc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08EC68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 </w:t>
            </w:r>
          </w:p>
        </w:tc>
      </w:tr>
      <w:tr w14:paraId="4F1F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0" w:hRule="atLeas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1" w:type="dxa"/>
            </w:tcMar>
            <w:vAlign w:val="center"/>
          </w:tcPr>
          <w:p w14:paraId="3E0D21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执法检查情况</w:t>
            </w:r>
          </w:p>
        </w:tc>
        <w:tc>
          <w:tcPr>
            <w:tcW w:w="24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30FBB8F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燃气安全执法检查</w:t>
            </w:r>
          </w:p>
          <w:p w14:paraId="75032A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次数（次）</w:t>
            </w:r>
          </w:p>
        </w:tc>
        <w:tc>
          <w:tcPr>
            <w:tcW w:w="11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786A7EC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 </w:t>
            </w:r>
          </w:p>
        </w:tc>
        <w:tc>
          <w:tcPr>
            <w:tcW w:w="26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430952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燃气安全执法检查</w:t>
            </w:r>
          </w:p>
          <w:p w14:paraId="23941D7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处罚次数（次）</w:t>
            </w:r>
          </w:p>
        </w:tc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4BDDE04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 </w:t>
            </w:r>
          </w:p>
        </w:tc>
      </w:tr>
      <w:tr w14:paraId="3371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0" w:hRule="atLeast"/>
        </w:trPr>
        <w:tc>
          <w:tcPr>
            <w:tcW w:w="72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1" w:type="dxa"/>
            </w:tcMar>
            <w:vAlign w:val="center"/>
          </w:tcPr>
          <w:p w14:paraId="389BF6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1BD8D7E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取缔非法燃气企业</w:t>
            </w:r>
          </w:p>
          <w:p w14:paraId="47F204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数量（家）</w:t>
            </w:r>
          </w:p>
        </w:tc>
        <w:tc>
          <w:tcPr>
            <w:tcW w:w="11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3ACE6B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 </w:t>
            </w:r>
          </w:p>
        </w:tc>
        <w:tc>
          <w:tcPr>
            <w:tcW w:w="26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706172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吊销燃气经营许可证企业数量（个）</w:t>
            </w:r>
          </w:p>
        </w:tc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506592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 </w:t>
            </w:r>
          </w:p>
        </w:tc>
      </w:tr>
      <w:tr w14:paraId="53CB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0" w:hRule="atLeast"/>
        </w:trPr>
        <w:tc>
          <w:tcPr>
            <w:tcW w:w="72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1" w:type="dxa"/>
            </w:tcMar>
            <w:vAlign w:val="center"/>
          </w:tcPr>
          <w:p w14:paraId="7315AD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</w:tcPr>
          <w:p w14:paraId="4E26F6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执法检查处罚金额（万元）</w:t>
            </w:r>
          </w:p>
        </w:tc>
        <w:tc>
          <w:tcPr>
            <w:tcW w:w="384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390F4F0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 </w:t>
            </w:r>
          </w:p>
        </w:tc>
      </w:tr>
    </w:tbl>
    <w:p w14:paraId="5FEB70C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160" w:lineRule="atLeast"/>
        <w:ind w:left="0" w:firstLine="480"/>
        <w:jc w:val="both"/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 w14:paraId="6DE38D6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firstLine="480"/>
        <w:jc w:val="both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注：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请各乡镇（管委会）、各有关部门于2023年6月28日、7月5日、7月15日、7月19日将《土右旗城镇燃气安全专项整治信息统计表》报送至tyzjjggb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@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163.com，联系人：王宁；联系电话：15047408240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Menk Amglang Ti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k Amglang Tig">
    <w:panose1 w:val="02000500000000000000"/>
    <w:charset w:val="00"/>
    <w:family w:val="auto"/>
    <w:pitch w:val="default"/>
    <w:sig w:usb0="80000207" w:usb1="00010400" w:usb2="00020002" w:usb3="00000000" w:csb0="0000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4E15"/>
    <w:rsid w:val="00025221"/>
    <w:rsid w:val="000D4656"/>
    <w:rsid w:val="004E6820"/>
    <w:rsid w:val="00DD1F37"/>
    <w:rsid w:val="00EC7EB8"/>
    <w:rsid w:val="02C15467"/>
    <w:rsid w:val="03445EFF"/>
    <w:rsid w:val="04A6505D"/>
    <w:rsid w:val="04C036F7"/>
    <w:rsid w:val="04EE5CC7"/>
    <w:rsid w:val="04EF5978"/>
    <w:rsid w:val="054157CB"/>
    <w:rsid w:val="087441DB"/>
    <w:rsid w:val="087F79B9"/>
    <w:rsid w:val="09AA3F33"/>
    <w:rsid w:val="09B35D41"/>
    <w:rsid w:val="09CA5176"/>
    <w:rsid w:val="09F611FD"/>
    <w:rsid w:val="0A1A5F7D"/>
    <w:rsid w:val="0A453D0C"/>
    <w:rsid w:val="0B016569"/>
    <w:rsid w:val="0CA2359E"/>
    <w:rsid w:val="0CF66DB3"/>
    <w:rsid w:val="117B79A0"/>
    <w:rsid w:val="12AA2E99"/>
    <w:rsid w:val="12EE31DB"/>
    <w:rsid w:val="145E3ED9"/>
    <w:rsid w:val="18FE2CD5"/>
    <w:rsid w:val="19E00717"/>
    <w:rsid w:val="19F02ED9"/>
    <w:rsid w:val="1E001ABA"/>
    <w:rsid w:val="1E175BD8"/>
    <w:rsid w:val="20284AA0"/>
    <w:rsid w:val="203D76EF"/>
    <w:rsid w:val="205E6066"/>
    <w:rsid w:val="2149004D"/>
    <w:rsid w:val="232B2B34"/>
    <w:rsid w:val="23562186"/>
    <w:rsid w:val="2447445E"/>
    <w:rsid w:val="24490598"/>
    <w:rsid w:val="257B0EAB"/>
    <w:rsid w:val="268E6371"/>
    <w:rsid w:val="278057D7"/>
    <w:rsid w:val="2A647FFB"/>
    <w:rsid w:val="2B400E06"/>
    <w:rsid w:val="2C6A16F8"/>
    <w:rsid w:val="2C9A5DC4"/>
    <w:rsid w:val="2CD06B72"/>
    <w:rsid w:val="2E2F588C"/>
    <w:rsid w:val="2F5A5CD2"/>
    <w:rsid w:val="2F711311"/>
    <w:rsid w:val="30AE3087"/>
    <w:rsid w:val="31E451C8"/>
    <w:rsid w:val="31F376B1"/>
    <w:rsid w:val="330943FF"/>
    <w:rsid w:val="335150AB"/>
    <w:rsid w:val="33AC116A"/>
    <w:rsid w:val="34320CAD"/>
    <w:rsid w:val="351E2722"/>
    <w:rsid w:val="363727FB"/>
    <w:rsid w:val="36CA2400"/>
    <w:rsid w:val="373D3192"/>
    <w:rsid w:val="374C4598"/>
    <w:rsid w:val="378F7BB2"/>
    <w:rsid w:val="3798526F"/>
    <w:rsid w:val="380E63A9"/>
    <w:rsid w:val="3873278E"/>
    <w:rsid w:val="387D7BA7"/>
    <w:rsid w:val="3A5F2304"/>
    <w:rsid w:val="3A6E1523"/>
    <w:rsid w:val="3C310DF1"/>
    <w:rsid w:val="3E2029B5"/>
    <w:rsid w:val="3E89218D"/>
    <w:rsid w:val="3E91776D"/>
    <w:rsid w:val="3ECF3790"/>
    <w:rsid w:val="3F412EB1"/>
    <w:rsid w:val="40143B93"/>
    <w:rsid w:val="40AE2A61"/>
    <w:rsid w:val="41A7460E"/>
    <w:rsid w:val="428B24D6"/>
    <w:rsid w:val="42D575B8"/>
    <w:rsid w:val="43564E15"/>
    <w:rsid w:val="44D81384"/>
    <w:rsid w:val="44FE2F63"/>
    <w:rsid w:val="45622667"/>
    <w:rsid w:val="45875C5B"/>
    <w:rsid w:val="46C32C43"/>
    <w:rsid w:val="48D8428C"/>
    <w:rsid w:val="49DD1002"/>
    <w:rsid w:val="4C7E73A7"/>
    <w:rsid w:val="4C8B29B5"/>
    <w:rsid w:val="4D074693"/>
    <w:rsid w:val="4E613284"/>
    <w:rsid w:val="4EAC505F"/>
    <w:rsid w:val="4F494546"/>
    <w:rsid w:val="4F7178B6"/>
    <w:rsid w:val="4F9D4AEE"/>
    <w:rsid w:val="50B11785"/>
    <w:rsid w:val="51DA5113"/>
    <w:rsid w:val="5231405C"/>
    <w:rsid w:val="53FC095A"/>
    <w:rsid w:val="55962D46"/>
    <w:rsid w:val="55F12313"/>
    <w:rsid w:val="57440B63"/>
    <w:rsid w:val="577C69C4"/>
    <w:rsid w:val="579F47AF"/>
    <w:rsid w:val="5A4E2E99"/>
    <w:rsid w:val="5ADC3C96"/>
    <w:rsid w:val="5B8F474C"/>
    <w:rsid w:val="5B9A43C4"/>
    <w:rsid w:val="5C3D6D58"/>
    <w:rsid w:val="5C631A59"/>
    <w:rsid w:val="5E863DAE"/>
    <w:rsid w:val="5EF11D17"/>
    <w:rsid w:val="5F1A0945"/>
    <w:rsid w:val="5F7C6C3E"/>
    <w:rsid w:val="5FB773CC"/>
    <w:rsid w:val="5FB81525"/>
    <w:rsid w:val="60D26DB4"/>
    <w:rsid w:val="61A90181"/>
    <w:rsid w:val="61D6131E"/>
    <w:rsid w:val="62B216E3"/>
    <w:rsid w:val="62C408C5"/>
    <w:rsid w:val="62FE26F2"/>
    <w:rsid w:val="631825F3"/>
    <w:rsid w:val="644620B5"/>
    <w:rsid w:val="653A033B"/>
    <w:rsid w:val="65DF5C1E"/>
    <w:rsid w:val="677B1EF3"/>
    <w:rsid w:val="679843ED"/>
    <w:rsid w:val="67FF1E14"/>
    <w:rsid w:val="68AE6C52"/>
    <w:rsid w:val="69147747"/>
    <w:rsid w:val="69562BFF"/>
    <w:rsid w:val="69757EDF"/>
    <w:rsid w:val="69D74A17"/>
    <w:rsid w:val="6A324AB1"/>
    <w:rsid w:val="6AA77A2A"/>
    <w:rsid w:val="6AEC0928"/>
    <w:rsid w:val="6FBD56E3"/>
    <w:rsid w:val="6FF022C6"/>
    <w:rsid w:val="725201C9"/>
    <w:rsid w:val="7261264A"/>
    <w:rsid w:val="728926E9"/>
    <w:rsid w:val="74946027"/>
    <w:rsid w:val="75191B42"/>
    <w:rsid w:val="76616044"/>
    <w:rsid w:val="76817FF9"/>
    <w:rsid w:val="77663FC2"/>
    <w:rsid w:val="78247AB2"/>
    <w:rsid w:val="7C3F1766"/>
    <w:rsid w:val="7ED8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ascii="Times New Roman" w:hAnsi="Times New Roman" w:cs="Times New Roman"/>
      <w:kern w:val="0"/>
      <w:szCs w:val="24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9503</Words>
  <Characters>9818</Characters>
  <Lines>0</Lines>
  <Paragraphs>0</Paragraphs>
  <TotalTime>12</TotalTime>
  <ScaleCrop>false</ScaleCrop>
  <LinksUpToDate>false</LinksUpToDate>
  <CharactersWithSpaces>9921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2025-06-04T06:40:00Z</dcterms:created>
  <dc:creator>Dec</dc:creator>
  <cp:lastModifiedBy>张老师</cp:lastModifiedBy>
  <dcterms:modified xsi:type="dcterms:W3CDTF">2026-04-15T07:38:56Z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7FE2129FEC4D4CE1BA2BBAE4338AC7D6_13</vt:lpwstr>
  </property>
  <property fmtid="{D5CDD505-2E9C-101B-9397-08002B2CF9AE}" pid="4" name="KSOTemplateDocerSaveRecord">
    <vt:lpwstr>eyJoZGlkIjoiOGUxZTAwYmIyNzlhMjFiNmE0MTUxNjI3MDIxMzQ0OTkiLCJ1c2VySWQiOiIzNDA1ODgxNTYifQ==</vt:lpwstr>
  </property>
</Properties>
</file>